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2551"/>
        <w:gridCol w:w="2650"/>
        <w:gridCol w:w="327"/>
        <w:gridCol w:w="992"/>
        <w:gridCol w:w="1559"/>
        <w:gridCol w:w="1418"/>
        <w:gridCol w:w="1417"/>
        <w:gridCol w:w="1418"/>
        <w:gridCol w:w="1417"/>
      </w:tblGrid>
      <w:tr w:rsidR="0088750B" w:rsidRPr="005A3ECC" w:rsidTr="00AB32D6">
        <w:trPr>
          <w:trHeight w:val="57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444500" cy="355600"/>
                  <wp:effectExtent l="19050" t="0" r="0" b="0"/>
                  <wp:docPr id="4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ECC">
              <w:rPr>
                <w:rFonts w:ascii="Arial" w:eastAsia="Times New Roman" w:hAnsi="Arial" w:cs="Arial"/>
                <w:b/>
                <w:sz w:val="20"/>
                <w:szCs w:val="20"/>
              </w:rPr>
              <w:t>BALANCE  ANUAL  DE  EQUIPOS</w:t>
            </w:r>
          </w:p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ECC">
              <w:rPr>
                <w:rFonts w:ascii="Arial" w:eastAsia="Times New Roman" w:hAnsi="Arial" w:cs="Arial"/>
                <w:b/>
                <w:sz w:val="20"/>
                <w:szCs w:val="20"/>
              </w:rPr>
              <w:t>CAPACIDAD  REAL</w:t>
            </w:r>
          </w:p>
          <w:p w:rsidR="0088750B" w:rsidRPr="005A3ECC" w:rsidRDefault="002C2FE0" w:rsidP="00963B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INDICADORES  BÁSICOS</w:t>
            </w:r>
          </w:p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Pag.01</w:t>
            </w:r>
          </w:p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Total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88750B" w:rsidRPr="005A3ECC" w:rsidRDefault="00D72C54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C54">
              <w:rPr>
                <w:rFonts w:ascii="Arial" w:hAnsi="Arial" w:cs="Arial"/>
                <w:b/>
                <w:sz w:val="24"/>
                <w:szCs w:val="24"/>
              </w:rPr>
              <w:t xml:space="preserve"> C-39-02</w:t>
            </w:r>
            <w:r w:rsidRPr="00D72C5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88750B" w:rsidRPr="005A3ECC" w:rsidTr="00AB32D6"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B" w:rsidRPr="005A3ECC" w:rsidRDefault="0088750B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B" w:rsidRPr="005A3ECC" w:rsidRDefault="0088750B" w:rsidP="00963BA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eastAsia="Times New Roman" w:hAnsi="Arial" w:cs="Arial"/>
                <w:sz w:val="20"/>
                <w:szCs w:val="20"/>
              </w:rPr>
              <w:t>PLAN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88750B" w:rsidRPr="005A3ECC" w:rsidTr="00AB32D6"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B" w:rsidRPr="005A3ECC" w:rsidRDefault="0088750B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B" w:rsidRPr="005A3ECC" w:rsidRDefault="0088750B" w:rsidP="00963BA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B" w:rsidRPr="005A3ECC" w:rsidRDefault="0088750B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8750B" w:rsidRPr="005A3ECC" w:rsidTr="00AB32D6"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B" w:rsidRPr="005A3ECC" w:rsidRDefault="0088750B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B" w:rsidRPr="005A3ECC" w:rsidRDefault="0088750B" w:rsidP="00963BA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B" w:rsidRPr="005A3ECC" w:rsidRDefault="0088750B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50B" w:rsidRPr="005A3ECC" w:rsidTr="002F0D97">
        <w:tc>
          <w:tcPr>
            <w:tcW w:w="5768" w:type="dxa"/>
            <w:gridSpan w:val="4"/>
          </w:tcPr>
          <w:p w:rsidR="0088750B" w:rsidRPr="005A3ECC" w:rsidRDefault="0088750B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O.A.C.E  :</w:t>
            </w:r>
          </w:p>
        </w:tc>
        <w:tc>
          <w:tcPr>
            <w:tcW w:w="8548" w:type="dxa"/>
            <w:gridSpan w:val="7"/>
          </w:tcPr>
          <w:p w:rsidR="0088750B" w:rsidRPr="005A3ECC" w:rsidRDefault="0088750B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ENTIDAD :      </w:t>
            </w:r>
          </w:p>
        </w:tc>
      </w:tr>
      <w:tr w:rsidR="0088750B" w:rsidRPr="005A3ECC" w:rsidTr="002F0D97">
        <w:tc>
          <w:tcPr>
            <w:tcW w:w="5768" w:type="dxa"/>
            <w:gridSpan w:val="4"/>
          </w:tcPr>
          <w:p w:rsidR="0088750B" w:rsidRPr="005A3ECC" w:rsidRDefault="0088750B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O.S.D.E :</w:t>
            </w:r>
          </w:p>
        </w:tc>
        <w:tc>
          <w:tcPr>
            <w:tcW w:w="8548" w:type="dxa"/>
            <w:gridSpan w:val="7"/>
          </w:tcPr>
          <w:p w:rsidR="0088750B" w:rsidRPr="005A3ECC" w:rsidRDefault="0088750B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PROGRAMA :</w:t>
            </w:r>
          </w:p>
        </w:tc>
      </w:tr>
      <w:tr w:rsidR="0088750B" w:rsidRPr="005A3ECC" w:rsidTr="002F0D97">
        <w:tc>
          <w:tcPr>
            <w:tcW w:w="14316" w:type="dxa"/>
            <w:gridSpan w:val="11"/>
          </w:tcPr>
          <w:p w:rsidR="0088750B" w:rsidRPr="005A3ECC" w:rsidRDefault="0088750B" w:rsidP="00963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0B" w:rsidRPr="005A3ECC" w:rsidTr="002F0D97">
        <w:tc>
          <w:tcPr>
            <w:tcW w:w="534" w:type="dxa"/>
            <w:vMerge w:val="restart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61" w:type="dxa"/>
            <w:gridSpan w:val="4"/>
            <w:vMerge w:val="restart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INDICADORES</w:t>
            </w:r>
          </w:p>
        </w:tc>
        <w:tc>
          <w:tcPr>
            <w:tcW w:w="992" w:type="dxa"/>
            <w:vMerge w:val="restart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UM</w:t>
            </w:r>
          </w:p>
        </w:tc>
        <w:tc>
          <w:tcPr>
            <w:tcW w:w="7229" w:type="dxa"/>
            <w:gridSpan w:val="5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P   L   A   N</w:t>
            </w:r>
          </w:p>
        </w:tc>
      </w:tr>
      <w:tr w:rsidR="0088750B" w:rsidRPr="005A3ECC" w:rsidTr="00A91900">
        <w:tc>
          <w:tcPr>
            <w:tcW w:w="534" w:type="dxa"/>
            <w:vMerge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vMerge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A  Ñ  O  S</w:t>
            </w:r>
          </w:p>
        </w:tc>
        <w:tc>
          <w:tcPr>
            <w:tcW w:w="1418" w:type="dxa"/>
            <w:vMerge w:val="restart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DIFEREN</w:t>
            </w: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CIA</w:t>
            </w: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(3-2)</w:t>
            </w:r>
          </w:p>
        </w:tc>
        <w:tc>
          <w:tcPr>
            <w:tcW w:w="1417" w:type="dxa"/>
            <w:vMerge w:val="restart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RELA</w:t>
            </w: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CIÓN</w:t>
            </w: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%=(3/2)</w:t>
            </w:r>
          </w:p>
        </w:tc>
      </w:tr>
      <w:tr w:rsidR="0088750B" w:rsidRPr="005A3ECC" w:rsidTr="00A91900">
        <w:trPr>
          <w:trHeight w:val="56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vMerge/>
            <w:tcBorders>
              <w:bottom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ANTE</w:t>
            </w: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RIORES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PLANI</w:t>
            </w:r>
          </w:p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FICADO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0B" w:rsidRPr="005A3ECC" w:rsidTr="00A91900">
        <w:tc>
          <w:tcPr>
            <w:tcW w:w="534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61" w:type="dxa"/>
            <w:gridSpan w:val="4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8750B" w:rsidRPr="006162E6" w:rsidTr="002F0D97">
        <w:tc>
          <w:tcPr>
            <w:tcW w:w="14316" w:type="dxa"/>
            <w:gridSpan w:val="11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3ECC">
              <w:rPr>
                <w:rFonts w:ascii="Arial" w:hAnsi="Arial" w:cs="Arial"/>
                <w:b/>
                <w:sz w:val="20"/>
                <w:szCs w:val="20"/>
                <w:lang w:val="en-US"/>
              </w:rPr>
              <w:t>T É C N I C O S      H O R A R I O.</w:t>
            </w:r>
          </w:p>
        </w:tc>
      </w:tr>
      <w:tr w:rsidR="0088750B" w:rsidRPr="005A3ECC" w:rsidTr="00A91900">
        <w:tc>
          <w:tcPr>
            <w:tcW w:w="534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ECC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561" w:type="dxa"/>
            <w:gridSpan w:val="4"/>
          </w:tcPr>
          <w:p w:rsidR="0088750B" w:rsidRPr="005A3ECC" w:rsidRDefault="0088750B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Inventario total _ </w:t>
            </w: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Máq</w:t>
            </w:r>
            <w:proofErr w:type="spellEnd"/>
            <w:r w:rsidRPr="005A3EC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Bás</w:t>
            </w:r>
            <w:proofErr w:type="spellEnd"/>
            <w:r w:rsidRPr="005A3EC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Selec</w:t>
            </w:r>
            <w:proofErr w:type="spellEnd"/>
            <w:r w:rsidRPr="005A3ECC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>MBS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:rsidR="0088750B" w:rsidRPr="005A3ECC" w:rsidRDefault="004901B6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E92" w:rsidRPr="005A3ECC" w:rsidTr="007A6EE6">
        <w:trPr>
          <w:trHeight w:val="347"/>
        </w:trPr>
        <w:tc>
          <w:tcPr>
            <w:tcW w:w="534" w:type="dxa"/>
          </w:tcPr>
          <w:p w:rsidR="00DD4E92" w:rsidRPr="005A3ECC" w:rsidRDefault="00DD4E92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561" w:type="dxa"/>
            <w:gridSpan w:val="4"/>
          </w:tcPr>
          <w:p w:rsidR="00DD4E92" w:rsidRPr="005A3ECC" w:rsidRDefault="00DD4E92" w:rsidP="007A6EE6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Fondo Horario en Explotación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>F</w:t>
            </w:r>
            <w:r w:rsidR="00DB65F1">
              <w:rPr>
                <w:rFonts w:ascii="Arial" w:hAnsi="Arial" w:cs="Arial"/>
                <w:sz w:val="20"/>
                <w:szCs w:val="20"/>
              </w:rPr>
              <w:t>HE)</w:t>
            </w:r>
          </w:p>
        </w:tc>
        <w:tc>
          <w:tcPr>
            <w:tcW w:w="992" w:type="dxa"/>
          </w:tcPr>
          <w:p w:rsidR="00DD4E92" w:rsidRPr="005A3ECC" w:rsidRDefault="00DD4E92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DD4E92" w:rsidRPr="005A3ECC" w:rsidRDefault="00DD4E92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DD4E92" w:rsidRPr="005A3ECC" w:rsidRDefault="00DD4E92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4E92" w:rsidRPr="005A3ECC" w:rsidRDefault="00DD4E92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E92" w:rsidRPr="005A3ECC" w:rsidRDefault="00DD4E92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4E92" w:rsidRPr="005A3ECC" w:rsidRDefault="00DD4E92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0B" w:rsidRPr="005A3ECC" w:rsidTr="00A91900">
        <w:tc>
          <w:tcPr>
            <w:tcW w:w="534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1" w:type="dxa"/>
            <w:gridSpan w:val="4"/>
          </w:tcPr>
          <w:p w:rsidR="0088750B" w:rsidRPr="005A3ECC" w:rsidRDefault="0088750B" w:rsidP="00963BAA">
            <w:pPr>
              <w:ind w:hanging="708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Fondo </w:t>
            </w:r>
            <w:proofErr w:type="spellStart"/>
            <w:r w:rsidR="006410FF">
              <w:rPr>
                <w:rFonts w:ascii="Arial" w:hAnsi="Arial" w:cs="Arial"/>
                <w:sz w:val="20"/>
                <w:szCs w:val="20"/>
              </w:rPr>
              <w:t>Fondo</w:t>
            </w:r>
            <w:proofErr w:type="spellEnd"/>
            <w:r w:rsidR="006410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ECC">
              <w:rPr>
                <w:rFonts w:ascii="Arial" w:hAnsi="Arial" w:cs="Arial"/>
                <w:sz w:val="20"/>
                <w:szCs w:val="20"/>
              </w:rPr>
              <w:t xml:space="preserve">Horario Bruto 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>FHB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88750B" w:rsidRPr="005A3ECC" w:rsidRDefault="004901B6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0B" w:rsidRPr="005A3ECC" w:rsidTr="00A91900">
        <w:tc>
          <w:tcPr>
            <w:tcW w:w="534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61" w:type="dxa"/>
            <w:gridSpan w:val="4"/>
          </w:tcPr>
          <w:p w:rsidR="0088750B" w:rsidRPr="005A3ECC" w:rsidRDefault="0088750B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Fondo Horario en Explotación  por   MBS</w:t>
            </w:r>
          </w:p>
        </w:tc>
        <w:tc>
          <w:tcPr>
            <w:tcW w:w="992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88750B" w:rsidRPr="005A3ECC" w:rsidRDefault="004901B6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750B" w:rsidRPr="005A3ECC" w:rsidRDefault="0088750B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19" w:rsidRPr="005A3ECC" w:rsidTr="00A91900">
        <w:tc>
          <w:tcPr>
            <w:tcW w:w="534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61" w:type="dxa"/>
            <w:gridSpan w:val="4"/>
          </w:tcPr>
          <w:p w:rsidR="006C7619" w:rsidRPr="005A3ECC" w:rsidRDefault="006C7619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Coeficiente  de Turno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 xml:space="preserve"> CT 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  <w:r w:rsidRPr="005A3E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:rsidR="006C7619" w:rsidRPr="005A3ECC" w:rsidRDefault="006C7619" w:rsidP="00DD4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D4E9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E/FHB</w:t>
            </w:r>
          </w:p>
        </w:tc>
        <w:tc>
          <w:tcPr>
            <w:tcW w:w="1418" w:type="dxa"/>
          </w:tcPr>
          <w:p w:rsidR="006C7619" w:rsidRPr="005A3ECC" w:rsidRDefault="006C7619" w:rsidP="00DD4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D4E9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E/FHB</w:t>
            </w:r>
          </w:p>
        </w:tc>
        <w:tc>
          <w:tcPr>
            <w:tcW w:w="1417" w:type="dxa"/>
          </w:tcPr>
          <w:p w:rsidR="006C7619" w:rsidRPr="005A3ECC" w:rsidRDefault="006C7619" w:rsidP="00DD4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D4E9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E/FHB</w:t>
            </w:r>
          </w:p>
        </w:tc>
        <w:tc>
          <w:tcPr>
            <w:tcW w:w="1418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19" w:rsidRPr="005A3ECC" w:rsidTr="00A91900">
        <w:tc>
          <w:tcPr>
            <w:tcW w:w="534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561" w:type="dxa"/>
            <w:gridSpan w:val="4"/>
          </w:tcPr>
          <w:p w:rsidR="006C7619" w:rsidRPr="005A3ECC" w:rsidRDefault="006C7619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Tiempo en Reparación General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>TRG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7619" w:rsidRPr="005A3ECC" w:rsidRDefault="006C7619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FF" w:rsidRPr="005A3ECC" w:rsidTr="002C2FE0">
        <w:tc>
          <w:tcPr>
            <w:tcW w:w="534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561" w:type="dxa"/>
            <w:gridSpan w:val="4"/>
          </w:tcPr>
          <w:p w:rsidR="006410FF" w:rsidRPr="005A3ECC" w:rsidRDefault="006410FF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Índice  de Reparación General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 xml:space="preserve"> IRG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410FF" w:rsidRPr="005A3ECC" w:rsidRDefault="006410FF" w:rsidP="00641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07/03*100</w:t>
            </w:r>
          </w:p>
        </w:tc>
        <w:tc>
          <w:tcPr>
            <w:tcW w:w="1418" w:type="dxa"/>
          </w:tcPr>
          <w:p w:rsidR="006410FF" w:rsidRPr="005A3ECC" w:rsidRDefault="006410FF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07/03*100</w:t>
            </w:r>
          </w:p>
        </w:tc>
        <w:tc>
          <w:tcPr>
            <w:tcW w:w="1417" w:type="dxa"/>
          </w:tcPr>
          <w:p w:rsidR="006410FF" w:rsidRPr="005A3ECC" w:rsidRDefault="006410FF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07/03*100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FF" w:rsidRPr="005A3ECC" w:rsidTr="00A91900">
        <w:tc>
          <w:tcPr>
            <w:tcW w:w="534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561" w:type="dxa"/>
            <w:gridSpan w:val="4"/>
          </w:tcPr>
          <w:p w:rsidR="006410FF" w:rsidRPr="005A3ECC" w:rsidRDefault="006410FF" w:rsidP="00963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en Mantenimiento</w:t>
            </w:r>
            <w:r w:rsidRPr="005A3ECC">
              <w:rPr>
                <w:rFonts w:ascii="Arial" w:hAnsi="Arial" w:cs="Arial"/>
                <w:sz w:val="20"/>
                <w:szCs w:val="20"/>
              </w:rPr>
              <w:t xml:space="preserve"> Técnico Planificado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 xml:space="preserve"> MTP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FF" w:rsidRPr="005A3ECC" w:rsidTr="002C2FE0">
        <w:tc>
          <w:tcPr>
            <w:tcW w:w="534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1" w:type="dxa"/>
            <w:gridSpan w:val="4"/>
          </w:tcPr>
          <w:p w:rsidR="006410FF" w:rsidRPr="005A3ECC" w:rsidRDefault="006410FF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Índice  de  MTP</w:t>
            </w:r>
          </w:p>
        </w:tc>
        <w:tc>
          <w:tcPr>
            <w:tcW w:w="992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09/03*100</w:t>
            </w:r>
          </w:p>
        </w:tc>
        <w:tc>
          <w:tcPr>
            <w:tcW w:w="1418" w:type="dxa"/>
          </w:tcPr>
          <w:p w:rsidR="006410FF" w:rsidRPr="005A3ECC" w:rsidRDefault="006410FF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09/03*100</w:t>
            </w:r>
          </w:p>
        </w:tc>
        <w:tc>
          <w:tcPr>
            <w:tcW w:w="1417" w:type="dxa"/>
          </w:tcPr>
          <w:p w:rsidR="006410FF" w:rsidRPr="005A3ECC" w:rsidRDefault="006410FF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09/03*100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410FF" w:rsidRPr="005A3ECC" w:rsidRDefault="006410FF" w:rsidP="00281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FF" w:rsidRPr="005A3ECC" w:rsidTr="00A91900">
        <w:tc>
          <w:tcPr>
            <w:tcW w:w="534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61" w:type="dxa"/>
            <w:gridSpan w:val="4"/>
          </w:tcPr>
          <w:p w:rsidR="006410FF" w:rsidRPr="005A3ECC" w:rsidRDefault="006410FF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Tiempo en Rotura Fortuita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DB65F1">
              <w:rPr>
                <w:rFonts w:ascii="Arial" w:hAnsi="Arial" w:cs="Arial"/>
                <w:sz w:val="20"/>
                <w:szCs w:val="20"/>
              </w:rPr>
              <w:t>OTF)</w:t>
            </w:r>
          </w:p>
        </w:tc>
        <w:tc>
          <w:tcPr>
            <w:tcW w:w="992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FF" w:rsidRPr="005A3ECC" w:rsidTr="002C2FE0">
        <w:tc>
          <w:tcPr>
            <w:tcW w:w="534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61" w:type="dxa"/>
            <w:gridSpan w:val="4"/>
          </w:tcPr>
          <w:p w:rsidR="006410FF" w:rsidRPr="005A3ECC" w:rsidRDefault="006410FF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Índice  de  R</w:t>
            </w:r>
            <w:r w:rsidR="00DB65F1">
              <w:rPr>
                <w:rFonts w:ascii="Arial" w:hAnsi="Arial" w:cs="Arial"/>
                <w:sz w:val="20"/>
                <w:szCs w:val="20"/>
              </w:rPr>
              <w:t>OTF</w:t>
            </w:r>
          </w:p>
        </w:tc>
        <w:tc>
          <w:tcPr>
            <w:tcW w:w="992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11/03*100</w:t>
            </w:r>
          </w:p>
        </w:tc>
        <w:tc>
          <w:tcPr>
            <w:tcW w:w="1418" w:type="dxa"/>
          </w:tcPr>
          <w:p w:rsidR="006410FF" w:rsidRPr="005A3ECC" w:rsidRDefault="006410FF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11/03*100</w:t>
            </w:r>
          </w:p>
        </w:tc>
        <w:tc>
          <w:tcPr>
            <w:tcW w:w="1417" w:type="dxa"/>
          </w:tcPr>
          <w:p w:rsidR="006410FF" w:rsidRPr="005A3ECC" w:rsidRDefault="006410FF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11/03*100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FF" w:rsidRPr="005A3ECC" w:rsidTr="00A91900">
        <w:tc>
          <w:tcPr>
            <w:tcW w:w="534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61" w:type="dxa"/>
            <w:gridSpan w:val="4"/>
          </w:tcPr>
          <w:p w:rsidR="006410FF" w:rsidRPr="005A3ECC" w:rsidRDefault="006410FF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Fondo Horario Disponible 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>FHD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FF" w:rsidRPr="005A3ECC" w:rsidTr="00A91900">
        <w:tc>
          <w:tcPr>
            <w:tcW w:w="534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61" w:type="dxa"/>
            <w:gridSpan w:val="4"/>
          </w:tcPr>
          <w:p w:rsidR="006410FF" w:rsidRPr="005A3ECC" w:rsidRDefault="006410FF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Coeficiente de Disponibilidad Técnica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 xml:space="preserve"> CDT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13/02</w:t>
            </w:r>
          </w:p>
        </w:tc>
        <w:tc>
          <w:tcPr>
            <w:tcW w:w="1418" w:type="dxa"/>
          </w:tcPr>
          <w:p w:rsidR="006410FF" w:rsidRPr="005A3ECC" w:rsidRDefault="006410FF" w:rsidP="00281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13/02</w:t>
            </w:r>
          </w:p>
        </w:tc>
        <w:tc>
          <w:tcPr>
            <w:tcW w:w="1417" w:type="dxa"/>
          </w:tcPr>
          <w:p w:rsidR="006410FF" w:rsidRPr="005A3ECC" w:rsidRDefault="006410FF" w:rsidP="00281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13/02</w:t>
            </w: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FF" w:rsidRPr="005A3ECC" w:rsidTr="002F0D97">
        <w:tc>
          <w:tcPr>
            <w:tcW w:w="14316" w:type="dxa"/>
            <w:gridSpan w:val="11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ECC">
              <w:rPr>
                <w:rFonts w:ascii="Arial" w:hAnsi="Arial" w:cs="Arial"/>
                <w:b/>
                <w:sz w:val="20"/>
                <w:szCs w:val="20"/>
              </w:rPr>
              <w:t>T É C N I C O S    P R O D U C T I V O S.</w:t>
            </w:r>
          </w:p>
        </w:tc>
      </w:tr>
      <w:tr w:rsidR="006410FF" w:rsidRPr="005A3ECC" w:rsidTr="00A91900">
        <w:tc>
          <w:tcPr>
            <w:tcW w:w="534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61" w:type="dxa"/>
            <w:gridSpan w:val="4"/>
          </w:tcPr>
          <w:p w:rsidR="006410FF" w:rsidRPr="005A3ECC" w:rsidRDefault="006410FF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 xml:space="preserve">Tiempo por Falta de Organización    </w:t>
            </w:r>
            <w:r w:rsidR="00D72C54">
              <w:rPr>
                <w:rFonts w:ascii="Arial" w:hAnsi="Arial" w:cs="Arial"/>
                <w:sz w:val="20"/>
                <w:szCs w:val="20"/>
              </w:rPr>
              <w:t>(</w:t>
            </w:r>
            <w:r w:rsidRPr="005A3ECC">
              <w:rPr>
                <w:rFonts w:ascii="Arial" w:hAnsi="Arial" w:cs="Arial"/>
                <w:sz w:val="20"/>
                <w:szCs w:val="20"/>
              </w:rPr>
              <w:t>FO</w:t>
            </w:r>
            <w:r w:rsidR="00D72C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FF" w:rsidRPr="005A3ECC" w:rsidTr="002C2FE0">
        <w:tc>
          <w:tcPr>
            <w:tcW w:w="534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1" w:type="dxa"/>
            <w:gridSpan w:val="4"/>
          </w:tcPr>
          <w:p w:rsidR="006410FF" w:rsidRPr="005A3ECC" w:rsidRDefault="006410FF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Índice de FO</w:t>
            </w:r>
          </w:p>
        </w:tc>
        <w:tc>
          <w:tcPr>
            <w:tcW w:w="992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15/03*100</w:t>
            </w:r>
          </w:p>
        </w:tc>
        <w:tc>
          <w:tcPr>
            <w:tcW w:w="1418" w:type="dxa"/>
          </w:tcPr>
          <w:p w:rsidR="006410FF" w:rsidRPr="005A3ECC" w:rsidRDefault="006410FF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15/03*100</w:t>
            </w:r>
          </w:p>
        </w:tc>
        <w:tc>
          <w:tcPr>
            <w:tcW w:w="1417" w:type="dxa"/>
          </w:tcPr>
          <w:p w:rsidR="006410FF" w:rsidRPr="005A3ECC" w:rsidRDefault="006410FF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15/03*100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0FF" w:rsidRPr="005A3ECC" w:rsidTr="00A91900">
        <w:tc>
          <w:tcPr>
            <w:tcW w:w="534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61" w:type="dxa"/>
            <w:gridSpan w:val="4"/>
          </w:tcPr>
          <w:p w:rsidR="006410FF" w:rsidRPr="005A3ECC" w:rsidRDefault="006410FF" w:rsidP="002F0D97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Tiempo por Lluvia u otras Inclemencias  de la   Naturaleza.</w:t>
            </w:r>
          </w:p>
        </w:tc>
        <w:tc>
          <w:tcPr>
            <w:tcW w:w="992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ECC"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10FF" w:rsidRPr="005A3ECC" w:rsidRDefault="006410FF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BD" w:rsidRPr="005A3ECC" w:rsidTr="002C2FE0">
        <w:tc>
          <w:tcPr>
            <w:tcW w:w="534" w:type="dxa"/>
          </w:tcPr>
          <w:p w:rsidR="008C7FBD" w:rsidRPr="005A3ECC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61" w:type="dxa"/>
            <w:gridSpan w:val="4"/>
          </w:tcPr>
          <w:p w:rsidR="008C7FBD" w:rsidRPr="005A3ECC" w:rsidRDefault="008C7FBD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Índic</w:t>
            </w:r>
            <w:r w:rsidR="00DB65F1">
              <w:rPr>
                <w:rFonts w:ascii="Arial" w:hAnsi="Arial" w:cs="Arial"/>
                <w:sz w:val="20"/>
                <w:szCs w:val="20"/>
              </w:rPr>
              <w:t xml:space="preserve">e de Lluvias y Naturaleza  </w:t>
            </w:r>
            <w:r w:rsidR="00D72C54">
              <w:rPr>
                <w:rFonts w:ascii="Arial" w:hAnsi="Arial" w:cs="Arial"/>
                <w:sz w:val="20"/>
                <w:szCs w:val="20"/>
              </w:rPr>
              <w:t>(</w:t>
            </w:r>
            <w:r w:rsidR="00DB65F1">
              <w:rPr>
                <w:rFonts w:ascii="Arial" w:hAnsi="Arial" w:cs="Arial"/>
                <w:sz w:val="20"/>
                <w:szCs w:val="20"/>
              </w:rPr>
              <w:t>ILL</w:t>
            </w:r>
            <w:r w:rsidR="00D72C54">
              <w:rPr>
                <w:rFonts w:ascii="Arial" w:hAnsi="Arial" w:cs="Arial"/>
                <w:sz w:val="20"/>
                <w:szCs w:val="20"/>
              </w:rPr>
              <w:t>)</w:t>
            </w:r>
            <w:r w:rsidRPr="005A3E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C7FBD" w:rsidRPr="005A3ECC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8C7FBD" w:rsidRPr="005A3ECC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17/03*100</w:t>
            </w:r>
          </w:p>
        </w:tc>
        <w:tc>
          <w:tcPr>
            <w:tcW w:w="1418" w:type="dxa"/>
          </w:tcPr>
          <w:p w:rsidR="008C7FBD" w:rsidRPr="005A3ECC" w:rsidRDefault="008C7FBD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17/03*100</w:t>
            </w:r>
          </w:p>
        </w:tc>
        <w:tc>
          <w:tcPr>
            <w:tcW w:w="1417" w:type="dxa"/>
          </w:tcPr>
          <w:p w:rsidR="008C7FBD" w:rsidRPr="005A3ECC" w:rsidRDefault="008C7FBD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17/03*100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C7FBD" w:rsidRPr="005A3ECC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C7FBD" w:rsidRPr="005A3ECC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BD" w:rsidRPr="00404628" w:rsidTr="00A91900">
        <w:tc>
          <w:tcPr>
            <w:tcW w:w="567" w:type="dxa"/>
            <w:gridSpan w:val="2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19       </w:t>
            </w:r>
          </w:p>
        </w:tc>
        <w:tc>
          <w:tcPr>
            <w:tcW w:w="5528" w:type="dxa"/>
            <w:gridSpan w:val="3"/>
          </w:tcPr>
          <w:p w:rsidR="008C7FBD" w:rsidRPr="00404628" w:rsidRDefault="008C7FBD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04628">
              <w:rPr>
                <w:rFonts w:ascii="Arial" w:hAnsi="Arial" w:cs="Arial"/>
                <w:sz w:val="20"/>
                <w:szCs w:val="20"/>
              </w:rPr>
              <w:t xml:space="preserve">Tiempo Perdido por Otras Causas </w:t>
            </w:r>
            <w:r w:rsidR="00D72C54">
              <w:rPr>
                <w:rFonts w:ascii="Arial" w:hAnsi="Arial" w:cs="Arial"/>
                <w:sz w:val="20"/>
                <w:szCs w:val="20"/>
              </w:rPr>
              <w:t>(</w:t>
            </w:r>
            <w:r w:rsidRPr="00404628">
              <w:rPr>
                <w:rFonts w:ascii="Arial" w:hAnsi="Arial" w:cs="Arial"/>
                <w:sz w:val="20"/>
                <w:szCs w:val="20"/>
              </w:rPr>
              <w:t>OC</w:t>
            </w:r>
            <w:r w:rsidR="00D72C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4628"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8C7FBD" w:rsidRPr="005A3ECC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BD" w:rsidRPr="00404628" w:rsidTr="002C2FE0">
        <w:tc>
          <w:tcPr>
            <w:tcW w:w="567" w:type="dxa"/>
            <w:gridSpan w:val="2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62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3"/>
          </w:tcPr>
          <w:p w:rsidR="008C7FBD" w:rsidRPr="00404628" w:rsidRDefault="008C7FBD" w:rsidP="00963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Índice </w:t>
            </w:r>
            <w:r w:rsidRPr="00404628">
              <w:rPr>
                <w:rFonts w:ascii="Arial" w:hAnsi="Arial" w:cs="Arial"/>
                <w:sz w:val="20"/>
                <w:szCs w:val="20"/>
              </w:rPr>
              <w:t xml:space="preserve"> por Otras Causas. </w:t>
            </w:r>
          </w:p>
        </w:tc>
        <w:tc>
          <w:tcPr>
            <w:tcW w:w="992" w:type="dxa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62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19/03*100</w:t>
            </w:r>
          </w:p>
        </w:tc>
        <w:tc>
          <w:tcPr>
            <w:tcW w:w="1418" w:type="dxa"/>
          </w:tcPr>
          <w:p w:rsidR="008C7FBD" w:rsidRPr="00404628" w:rsidRDefault="008C7FBD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19/03*100</w:t>
            </w:r>
          </w:p>
        </w:tc>
        <w:tc>
          <w:tcPr>
            <w:tcW w:w="1417" w:type="dxa"/>
          </w:tcPr>
          <w:p w:rsidR="008C7FBD" w:rsidRPr="00404628" w:rsidRDefault="008C7FBD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19/03*100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C7FBD" w:rsidRPr="00404628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BD" w:rsidRPr="00483993" w:rsidTr="00A91900">
        <w:tc>
          <w:tcPr>
            <w:tcW w:w="567" w:type="dxa"/>
            <w:gridSpan w:val="2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99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</w:tcPr>
          <w:p w:rsidR="008C7FBD" w:rsidRPr="00483993" w:rsidRDefault="008C7FBD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83993">
              <w:rPr>
                <w:rFonts w:ascii="Arial" w:hAnsi="Arial" w:cs="Arial"/>
                <w:sz w:val="20"/>
                <w:szCs w:val="20"/>
              </w:rPr>
              <w:t xml:space="preserve">Tiempo (Horas) </w:t>
            </w:r>
            <w:r w:rsidR="00CD746A">
              <w:rPr>
                <w:rFonts w:ascii="Arial" w:hAnsi="Arial" w:cs="Arial"/>
                <w:sz w:val="20"/>
                <w:szCs w:val="20"/>
              </w:rPr>
              <w:t xml:space="preserve">Fondo </w:t>
            </w:r>
            <w:r w:rsidRPr="00483993">
              <w:rPr>
                <w:rFonts w:ascii="Arial" w:hAnsi="Arial" w:cs="Arial"/>
                <w:sz w:val="20"/>
                <w:szCs w:val="20"/>
              </w:rPr>
              <w:t xml:space="preserve">Real Productivo  </w:t>
            </w:r>
            <w:r w:rsidR="00D72C54">
              <w:rPr>
                <w:rFonts w:ascii="Arial" w:hAnsi="Arial" w:cs="Arial"/>
                <w:sz w:val="20"/>
                <w:szCs w:val="20"/>
              </w:rPr>
              <w:t>(</w:t>
            </w:r>
            <w:r w:rsidR="00CD746A">
              <w:rPr>
                <w:rFonts w:ascii="Arial" w:hAnsi="Arial" w:cs="Arial"/>
                <w:sz w:val="20"/>
                <w:szCs w:val="20"/>
              </w:rPr>
              <w:t>F</w:t>
            </w:r>
            <w:r w:rsidR="00DB65F1">
              <w:rPr>
                <w:rFonts w:ascii="Arial" w:hAnsi="Arial" w:cs="Arial"/>
                <w:sz w:val="20"/>
                <w:szCs w:val="20"/>
              </w:rPr>
              <w:t>HP</w:t>
            </w:r>
            <w:r w:rsidR="00D72C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3993">
              <w:rPr>
                <w:rFonts w:ascii="Arial" w:hAnsi="Arial" w:cs="Arial"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1559" w:type="dxa"/>
          </w:tcPr>
          <w:p w:rsidR="008C7FBD" w:rsidRPr="005A3ECC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BD" w:rsidRPr="00483993" w:rsidTr="00A91900">
        <w:tc>
          <w:tcPr>
            <w:tcW w:w="567" w:type="dxa"/>
            <w:gridSpan w:val="2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28" w:type="dxa"/>
            <w:gridSpan w:val="3"/>
          </w:tcPr>
          <w:p w:rsidR="008C7FBD" w:rsidRDefault="008C7FBD" w:rsidP="00963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Productivas por   MBS</w:t>
            </w:r>
          </w:p>
        </w:tc>
        <w:tc>
          <w:tcPr>
            <w:tcW w:w="992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</w:tcPr>
          <w:p w:rsidR="008C7FBD" w:rsidRPr="005A3ECC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BD" w:rsidRPr="00483993" w:rsidTr="00B27355">
        <w:tc>
          <w:tcPr>
            <w:tcW w:w="567" w:type="dxa"/>
            <w:gridSpan w:val="2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99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</w:tcPr>
          <w:p w:rsidR="008C7FBD" w:rsidRPr="00483993" w:rsidRDefault="008C7FBD" w:rsidP="00963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Índice de Utilización  </w:t>
            </w:r>
            <w:r w:rsidRPr="00483993">
              <w:rPr>
                <w:rFonts w:ascii="Arial" w:hAnsi="Arial" w:cs="Arial"/>
                <w:sz w:val="20"/>
                <w:szCs w:val="20"/>
              </w:rPr>
              <w:t xml:space="preserve">de Horas Productivas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483993">
              <w:rPr>
                <w:rFonts w:ascii="Arial" w:hAnsi="Arial" w:cs="Arial"/>
                <w:sz w:val="20"/>
                <w:szCs w:val="20"/>
              </w:rPr>
              <w:t xml:space="preserve"> UP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9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8C7FBD" w:rsidRPr="00483993" w:rsidRDefault="008C7FBD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21/03*100</w:t>
            </w:r>
          </w:p>
        </w:tc>
        <w:tc>
          <w:tcPr>
            <w:tcW w:w="1418" w:type="dxa"/>
          </w:tcPr>
          <w:p w:rsidR="008C7FBD" w:rsidRPr="00483993" w:rsidRDefault="008C7FBD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21/03*100</w:t>
            </w:r>
          </w:p>
        </w:tc>
        <w:tc>
          <w:tcPr>
            <w:tcW w:w="1417" w:type="dxa"/>
          </w:tcPr>
          <w:p w:rsidR="008C7FBD" w:rsidRDefault="008C7FBD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21/03*100</w:t>
            </w:r>
          </w:p>
          <w:p w:rsidR="00D838D6" w:rsidRPr="00483993" w:rsidRDefault="00D838D6" w:rsidP="007A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C7FBD" w:rsidRPr="00483993" w:rsidRDefault="008C7FBD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50B" w:rsidRDefault="0088750B" w:rsidP="0088750B"/>
    <w:p w:rsidR="0088750B" w:rsidRDefault="0088750B" w:rsidP="0088750B"/>
    <w:p w:rsidR="0088750B" w:rsidRDefault="0088750B" w:rsidP="0088750B"/>
    <w:tbl>
      <w:tblPr>
        <w:tblStyle w:val="Tablaconcuadrcula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9"/>
        <w:gridCol w:w="1843"/>
        <w:gridCol w:w="992"/>
        <w:gridCol w:w="992"/>
        <w:gridCol w:w="709"/>
        <w:gridCol w:w="850"/>
        <w:gridCol w:w="1418"/>
        <w:gridCol w:w="425"/>
        <w:gridCol w:w="992"/>
        <w:gridCol w:w="1276"/>
        <w:gridCol w:w="142"/>
        <w:gridCol w:w="1417"/>
      </w:tblGrid>
      <w:tr w:rsidR="002C2FE0" w:rsidRPr="004917C2" w:rsidTr="007E337F">
        <w:trPr>
          <w:trHeight w:val="570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7C2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444500" cy="355600"/>
                  <wp:effectExtent l="19050" t="0" r="0" b="0"/>
                  <wp:docPr id="1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7C2">
              <w:rPr>
                <w:rFonts w:ascii="Arial" w:hAnsi="Arial" w:cs="Arial"/>
                <w:b/>
                <w:sz w:val="20"/>
                <w:szCs w:val="20"/>
              </w:rPr>
              <w:t>República de Cuba.</w:t>
            </w: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7C2">
              <w:rPr>
                <w:rFonts w:ascii="Arial" w:hAnsi="Arial" w:cs="Arial"/>
                <w:b/>
                <w:sz w:val="20"/>
                <w:szCs w:val="20"/>
              </w:rPr>
              <w:t>Ministerio de la Construcción</w:t>
            </w:r>
          </w:p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17C2">
              <w:rPr>
                <w:rFonts w:ascii="Arial" w:hAnsi="Arial" w:cs="Arial"/>
                <w:b/>
                <w:sz w:val="20"/>
                <w:szCs w:val="20"/>
              </w:rPr>
              <w:t>Dirección de Equipos</w:t>
            </w: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Pr="005A3ECC" w:rsidRDefault="002C2FE0" w:rsidP="0028174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C2FE0" w:rsidRPr="005A3ECC" w:rsidRDefault="002C2FE0" w:rsidP="0028174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ECC">
              <w:rPr>
                <w:rFonts w:ascii="Arial" w:eastAsia="Times New Roman" w:hAnsi="Arial" w:cs="Arial"/>
                <w:b/>
                <w:sz w:val="20"/>
                <w:szCs w:val="20"/>
              </w:rPr>
              <w:t>BALANCE  ANUAL  DE  EQUIPOS</w:t>
            </w:r>
          </w:p>
          <w:p w:rsidR="002C2FE0" w:rsidRPr="005A3ECC" w:rsidRDefault="002C2FE0" w:rsidP="0028174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ECC">
              <w:rPr>
                <w:rFonts w:ascii="Arial" w:eastAsia="Times New Roman" w:hAnsi="Arial" w:cs="Arial"/>
                <w:b/>
                <w:sz w:val="20"/>
                <w:szCs w:val="20"/>
              </w:rPr>
              <w:t>CAPACIDAD  REAL</w:t>
            </w:r>
          </w:p>
          <w:p w:rsidR="002C2FE0" w:rsidRPr="005A3ECC" w:rsidRDefault="002C2FE0" w:rsidP="0028174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INDICADORES  BÁSICOS</w:t>
            </w:r>
          </w:p>
          <w:p w:rsidR="002C2FE0" w:rsidRPr="005A3ECC" w:rsidRDefault="002C2FE0" w:rsidP="0028174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Pag.02</w:t>
            </w:r>
          </w:p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Total 03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2C2FE0" w:rsidRPr="00D72C54" w:rsidRDefault="00D72C54" w:rsidP="00963BA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72C54">
              <w:rPr>
                <w:rFonts w:ascii="Arial" w:hAnsi="Arial" w:cs="Arial"/>
                <w:b/>
                <w:sz w:val="24"/>
                <w:szCs w:val="24"/>
              </w:rPr>
              <w:t>C-39-02</w:t>
            </w:r>
            <w:r w:rsidR="002C2FE0" w:rsidRPr="00D72C5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2C2FE0" w:rsidRPr="004917C2" w:rsidTr="007E337F"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0" w:rsidRPr="004917C2" w:rsidRDefault="002C2FE0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0" w:rsidRPr="004917C2" w:rsidRDefault="002C2FE0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17C2">
              <w:rPr>
                <w:rFonts w:ascii="Arial" w:eastAsia="Times New Roman" w:hAnsi="Arial" w:cs="Arial"/>
                <w:sz w:val="20"/>
                <w:szCs w:val="20"/>
              </w:rPr>
              <w:t>PLAN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2C2FE0" w:rsidRPr="004917C2" w:rsidTr="007E337F"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0" w:rsidRPr="004917C2" w:rsidRDefault="002C2FE0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0" w:rsidRPr="004917C2" w:rsidRDefault="002C2FE0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0" w:rsidRPr="004917C2" w:rsidRDefault="002C2FE0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C2FE0" w:rsidRPr="004917C2" w:rsidTr="007E337F"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0" w:rsidRPr="004917C2" w:rsidRDefault="002C2FE0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0" w:rsidRPr="004917C2" w:rsidRDefault="002C2FE0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0" w:rsidRPr="004917C2" w:rsidRDefault="002C2FE0" w:rsidP="00963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  <w:vMerge w:val="restart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F</w:t>
            </w: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4"/>
            <w:vMerge w:val="restart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INDICADORES</w:t>
            </w:r>
          </w:p>
        </w:tc>
        <w:tc>
          <w:tcPr>
            <w:tcW w:w="992" w:type="dxa"/>
            <w:vMerge w:val="restart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UM</w:t>
            </w:r>
          </w:p>
        </w:tc>
        <w:tc>
          <w:tcPr>
            <w:tcW w:w="7229" w:type="dxa"/>
            <w:gridSpan w:val="8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P   L   A   N</w:t>
            </w:r>
          </w:p>
        </w:tc>
      </w:tr>
      <w:tr w:rsidR="002C2FE0" w:rsidRPr="004917C2" w:rsidTr="002C2FE0">
        <w:tc>
          <w:tcPr>
            <w:tcW w:w="567" w:type="dxa"/>
            <w:vMerge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A  Ñ  O  S</w:t>
            </w:r>
          </w:p>
        </w:tc>
        <w:tc>
          <w:tcPr>
            <w:tcW w:w="1418" w:type="dxa"/>
            <w:gridSpan w:val="2"/>
            <w:vMerge w:val="restart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DIFEREN</w:t>
            </w:r>
          </w:p>
          <w:p w:rsidR="002C2FE0" w:rsidRPr="004917C2" w:rsidRDefault="00520929" w:rsidP="00520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C2FE0" w:rsidRPr="004917C2">
              <w:rPr>
                <w:rFonts w:ascii="Arial" w:hAnsi="Arial" w:cs="Arial"/>
                <w:sz w:val="20"/>
                <w:szCs w:val="20"/>
              </w:rPr>
              <w:t>CIA</w:t>
            </w: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(3-2)</w:t>
            </w:r>
          </w:p>
        </w:tc>
        <w:tc>
          <w:tcPr>
            <w:tcW w:w="1417" w:type="dxa"/>
            <w:vMerge w:val="restart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RELA</w:t>
            </w: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CIÓN</w:t>
            </w: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%=(3/2)</w:t>
            </w:r>
          </w:p>
        </w:tc>
      </w:tr>
      <w:tr w:rsidR="002C2FE0" w:rsidRPr="004917C2" w:rsidTr="002C2FE0">
        <w:trPr>
          <w:trHeight w:val="5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bottom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ANTE</w:t>
            </w: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RIORES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PLANI</w:t>
            </w:r>
          </w:p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FICADO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2FE0" w:rsidRPr="004917C2" w:rsidTr="00D2604A">
        <w:tc>
          <w:tcPr>
            <w:tcW w:w="14316" w:type="dxa"/>
            <w:gridSpan w:val="14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917C2">
              <w:rPr>
                <w:rFonts w:ascii="Arial" w:hAnsi="Arial" w:cs="Arial"/>
                <w:b/>
                <w:sz w:val="20"/>
                <w:szCs w:val="20"/>
              </w:rPr>
              <w:t>T É C N I C O S    E C O N Ó M I C O S .</w:t>
            </w: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 xml:space="preserve">Valor  Real / Plan de la Producción </w:t>
            </w:r>
            <w:r w:rsidR="00DB65F1">
              <w:rPr>
                <w:rFonts w:ascii="Arial" w:hAnsi="Arial" w:cs="Arial"/>
                <w:sz w:val="20"/>
                <w:szCs w:val="20"/>
              </w:rPr>
              <w:t xml:space="preserve"> (VP)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7C2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 xml:space="preserve">Valor de los Inventarios (Parque  Total)    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7C2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Rendimie</w:t>
            </w:r>
            <w:r w:rsidR="00D72C54">
              <w:rPr>
                <w:rFonts w:ascii="Arial" w:hAnsi="Arial" w:cs="Arial"/>
                <w:sz w:val="20"/>
                <w:szCs w:val="20"/>
              </w:rPr>
              <w:t>nto de los Fondos Básicos.    (RF</w:t>
            </w:r>
            <w:r w:rsidRPr="004917C2">
              <w:rPr>
                <w:rFonts w:ascii="Arial" w:hAnsi="Arial" w:cs="Arial"/>
                <w:sz w:val="20"/>
                <w:szCs w:val="20"/>
              </w:rPr>
              <w:t>B</w:t>
            </w:r>
            <w:r w:rsidR="00D72C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 xml:space="preserve">Trabajadores  Promedio    </w:t>
            </w:r>
            <w:r w:rsidR="00D72C54">
              <w:rPr>
                <w:rFonts w:ascii="Arial" w:hAnsi="Arial" w:cs="Arial"/>
                <w:sz w:val="20"/>
                <w:szCs w:val="20"/>
              </w:rPr>
              <w:t>(</w:t>
            </w:r>
            <w:r w:rsidRPr="004917C2">
              <w:rPr>
                <w:rFonts w:ascii="Arial" w:hAnsi="Arial" w:cs="Arial"/>
                <w:sz w:val="20"/>
                <w:szCs w:val="20"/>
              </w:rPr>
              <w:t>TP</w:t>
            </w:r>
            <w:r w:rsidR="00D72C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 xml:space="preserve">Productividad por Trabajador    </w:t>
            </w:r>
            <w:r w:rsidR="00D72C54">
              <w:rPr>
                <w:rFonts w:ascii="Arial" w:hAnsi="Arial" w:cs="Arial"/>
                <w:sz w:val="20"/>
                <w:szCs w:val="20"/>
              </w:rPr>
              <w:t>(</w:t>
            </w:r>
            <w:r w:rsidRPr="004917C2">
              <w:rPr>
                <w:rFonts w:ascii="Arial" w:hAnsi="Arial" w:cs="Arial"/>
                <w:sz w:val="20"/>
                <w:szCs w:val="20"/>
              </w:rPr>
              <w:t>PT</w:t>
            </w:r>
            <w:r w:rsidR="00D72C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7C2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528" w:type="dxa"/>
            <w:gridSpan w:val="4"/>
          </w:tcPr>
          <w:p w:rsidR="002C2FE0" w:rsidRPr="004917C2" w:rsidRDefault="00DB65F1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Máquinas</w:t>
            </w:r>
            <w:r w:rsidR="002C2FE0" w:rsidRPr="004917C2">
              <w:rPr>
                <w:rFonts w:ascii="Arial" w:hAnsi="Arial" w:cs="Arial"/>
                <w:sz w:val="20"/>
                <w:szCs w:val="20"/>
              </w:rPr>
              <w:t xml:space="preserve">  Básicas Seleccionadas p</w:t>
            </w:r>
            <w:r w:rsidR="00D72C54">
              <w:rPr>
                <w:rFonts w:ascii="Arial" w:hAnsi="Arial" w:cs="Arial"/>
                <w:sz w:val="20"/>
                <w:szCs w:val="20"/>
              </w:rPr>
              <w:t>or 1000 Trabajadores.   MBS/</w:t>
            </w:r>
            <w:r w:rsidR="002C2FE0" w:rsidRPr="004917C2">
              <w:rPr>
                <w:rFonts w:ascii="Arial" w:hAnsi="Arial" w:cs="Arial"/>
                <w:sz w:val="20"/>
                <w:szCs w:val="20"/>
              </w:rPr>
              <w:t>1000T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Máquinas Básicas Seleccionadas por Millón de Pesos Producción  MBS por MMP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Efectividad Económica por Horas Productivas  EE por HP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Valor Promedio por MBS.  VP/</w:t>
            </w:r>
            <w:r w:rsidR="00D838D6">
              <w:rPr>
                <w:rFonts w:ascii="Arial" w:hAnsi="Arial" w:cs="Arial"/>
                <w:sz w:val="20"/>
                <w:szCs w:val="20"/>
              </w:rPr>
              <w:t>MBS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`33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Efectividad Económica por MBS.  EE/MBS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7C2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 xml:space="preserve">Valor de los Trabajos  Mecanizados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4917C2">
              <w:rPr>
                <w:rFonts w:ascii="Arial" w:hAnsi="Arial" w:cs="Arial"/>
                <w:sz w:val="20"/>
                <w:szCs w:val="20"/>
              </w:rPr>
              <w:t>VM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7C2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4917C2" w:rsidTr="002C2FE0">
        <w:tc>
          <w:tcPr>
            <w:tcW w:w="56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28" w:type="dxa"/>
            <w:gridSpan w:val="4"/>
          </w:tcPr>
          <w:p w:rsidR="002C2FE0" w:rsidRPr="004917C2" w:rsidRDefault="002C2FE0" w:rsidP="00963BAA">
            <w:pPr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 xml:space="preserve">Grado  de  Mecanización    </w:t>
            </w:r>
            <w:r w:rsidR="00DB65F1">
              <w:rPr>
                <w:rFonts w:ascii="Arial" w:hAnsi="Arial" w:cs="Arial"/>
                <w:sz w:val="20"/>
                <w:szCs w:val="20"/>
              </w:rPr>
              <w:t>(</w:t>
            </w:r>
            <w:r w:rsidRPr="004917C2">
              <w:rPr>
                <w:rFonts w:ascii="Arial" w:hAnsi="Arial" w:cs="Arial"/>
                <w:sz w:val="20"/>
                <w:szCs w:val="20"/>
              </w:rPr>
              <w:t>GM</w:t>
            </w:r>
            <w:r w:rsidR="00DB6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7C2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59" w:type="dxa"/>
            <w:gridSpan w:val="2"/>
          </w:tcPr>
          <w:p w:rsidR="002C2FE0" w:rsidRPr="005A3ECC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años/3</w:t>
            </w:r>
          </w:p>
        </w:tc>
        <w:tc>
          <w:tcPr>
            <w:tcW w:w="1418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E0" w:rsidRPr="004917C2" w:rsidRDefault="002C2FE0" w:rsidP="0096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FE0" w:rsidRPr="00C27AAF" w:rsidTr="00D2604A">
        <w:tc>
          <w:tcPr>
            <w:tcW w:w="2551" w:type="dxa"/>
            <w:gridSpan w:val="2"/>
          </w:tcPr>
          <w:p w:rsidR="002C2FE0" w:rsidRPr="00C27AAF" w:rsidRDefault="006162E6" w:rsidP="00963B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</w:t>
            </w:r>
            <w:r w:rsidR="002C2FE0" w:rsidRPr="00C27AAF">
              <w:rPr>
                <w:rFonts w:ascii="Arial" w:hAnsi="Arial" w:cs="Arial"/>
                <w:sz w:val="18"/>
                <w:szCs w:val="18"/>
              </w:rPr>
              <w:t>ECCIONADO:</w:t>
            </w:r>
          </w:p>
        </w:tc>
        <w:tc>
          <w:tcPr>
            <w:tcW w:w="2552" w:type="dxa"/>
            <w:gridSpan w:val="2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REVISADO</w:t>
            </w:r>
          </w:p>
        </w:tc>
        <w:tc>
          <w:tcPr>
            <w:tcW w:w="2693" w:type="dxa"/>
            <w:gridSpan w:val="3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APROBADO</w:t>
            </w:r>
          </w:p>
        </w:tc>
        <w:tc>
          <w:tcPr>
            <w:tcW w:w="2693" w:type="dxa"/>
            <w:gridSpan w:val="3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</w:t>
            </w:r>
          </w:p>
        </w:tc>
        <w:tc>
          <w:tcPr>
            <w:tcW w:w="3827" w:type="dxa"/>
            <w:gridSpan w:val="4"/>
          </w:tcPr>
          <w:p w:rsidR="002C2FE0" w:rsidRPr="00B92AAC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B92AAC">
              <w:rPr>
                <w:rFonts w:ascii="Arial" w:hAnsi="Arial" w:cs="Arial"/>
                <w:sz w:val="18"/>
                <w:szCs w:val="18"/>
              </w:rPr>
              <w:t>RECTOR APROBADO-</w:t>
            </w:r>
          </w:p>
        </w:tc>
      </w:tr>
      <w:tr w:rsidR="002C2FE0" w:rsidRPr="00C27AAF" w:rsidTr="00D2604A">
        <w:tc>
          <w:tcPr>
            <w:tcW w:w="2551" w:type="dxa"/>
            <w:gridSpan w:val="2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NOMBRES-APELLIDOS (2)</w:t>
            </w:r>
          </w:p>
        </w:tc>
        <w:tc>
          <w:tcPr>
            <w:tcW w:w="2552" w:type="dxa"/>
            <w:gridSpan w:val="2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NOMBRES-APELLIDOS (2)</w:t>
            </w:r>
          </w:p>
        </w:tc>
        <w:tc>
          <w:tcPr>
            <w:tcW w:w="2693" w:type="dxa"/>
            <w:gridSpan w:val="3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NOMBRES-APELLIDOS (2)</w:t>
            </w:r>
          </w:p>
        </w:tc>
        <w:tc>
          <w:tcPr>
            <w:tcW w:w="2693" w:type="dxa"/>
            <w:gridSpan w:val="3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NOMBRES-APELLIDOS (2)</w:t>
            </w:r>
          </w:p>
        </w:tc>
        <w:tc>
          <w:tcPr>
            <w:tcW w:w="3827" w:type="dxa"/>
            <w:gridSpan w:val="4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NOMBRES-APELLIDOS (2)</w:t>
            </w:r>
          </w:p>
        </w:tc>
      </w:tr>
      <w:tr w:rsidR="002C2FE0" w:rsidRPr="00C27AAF" w:rsidTr="00D2604A">
        <w:tc>
          <w:tcPr>
            <w:tcW w:w="2551" w:type="dxa"/>
            <w:gridSpan w:val="2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FE0" w:rsidRPr="00C27AAF" w:rsidTr="00D2604A">
        <w:tc>
          <w:tcPr>
            <w:tcW w:w="2551" w:type="dxa"/>
            <w:gridSpan w:val="2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2552" w:type="dxa"/>
            <w:gridSpan w:val="2"/>
          </w:tcPr>
          <w:p w:rsidR="002C2FE0" w:rsidRPr="00C27AAF" w:rsidRDefault="002C2FE0" w:rsidP="0032563C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CARGO: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563C">
              <w:rPr>
                <w:rFonts w:ascii="Arial" w:hAnsi="Arial" w:cs="Arial"/>
                <w:sz w:val="18"/>
                <w:szCs w:val="18"/>
              </w:rPr>
              <w:t>DIR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 EQUIPOS</w:t>
            </w:r>
          </w:p>
        </w:tc>
        <w:tc>
          <w:tcPr>
            <w:tcW w:w="2693" w:type="dxa"/>
            <w:gridSpan w:val="3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CARGO:</w:t>
            </w:r>
            <w:r>
              <w:rPr>
                <w:rFonts w:ascii="Arial" w:hAnsi="Arial" w:cs="Arial"/>
                <w:sz w:val="18"/>
                <w:szCs w:val="18"/>
              </w:rPr>
              <w:t>: DIR/DIR-GENERAL</w:t>
            </w:r>
          </w:p>
        </w:tc>
        <w:tc>
          <w:tcPr>
            <w:tcW w:w="2693" w:type="dxa"/>
            <w:gridSpan w:val="3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CARGO:</w:t>
            </w:r>
            <w:r>
              <w:rPr>
                <w:rFonts w:ascii="Arial" w:hAnsi="Arial" w:cs="Arial"/>
                <w:sz w:val="18"/>
                <w:szCs w:val="18"/>
              </w:rPr>
              <w:t>DIR/G-presidente</w:t>
            </w:r>
          </w:p>
        </w:tc>
        <w:tc>
          <w:tcPr>
            <w:tcW w:w="3827" w:type="dxa"/>
            <w:gridSpan w:val="4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</w:tr>
      <w:tr w:rsidR="002C2FE0" w:rsidRPr="00C27AAF" w:rsidTr="00D2604A">
        <w:tc>
          <w:tcPr>
            <w:tcW w:w="2551" w:type="dxa"/>
            <w:gridSpan w:val="2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FIRMA/CUÑO</w:t>
            </w:r>
          </w:p>
        </w:tc>
        <w:tc>
          <w:tcPr>
            <w:tcW w:w="2552" w:type="dxa"/>
            <w:gridSpan w:val="2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FIRMA/CUÑO</w:t>
            </w:r>
          </w:p>
        </w:tc>
        <w:tc>
          <w:tcPr>
            <w:tcW w:w="2693" w:type="dxa"/>
            <w:gridSpan w:val="3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FIRMA/CUÑO</w:t>
            </w:r>
          </w:p>
        </w:tc>
        <w:tc>
          <w:tcPr>
            <w:tcW w:w="2693" w:type="dxa"/>
            <w:gridSpan w:val="3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FIRMA/CUÑO</w:t>
            </w:r>
          </w:p>
        </w:tc>
        <w:tc>
          <w:tcPr>
            <w:tcW w:w="3827" w:type="dxa"/>
            <w:gridSpan w:val="4"/>
          </w:tcPr>
          <w:p w:rsidR="002C2FE0" w:rsidRPr="00C27AAF" w:rsidRDefault="002C2FE0" w:rsidP="00963BA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FIRMA/CUÑO</w:t>
            </w:r>
            <w:r>
              <w:rPr>
                <w:rFonts w:ascii="Arial" w:hAnsi="Arial" w:cs="Arial"/>
                <w:sz w:val="18"/>
                <w:szCs w:val="18"/>
              </w:rPr>
              <w:t>/FECHA.</w:t>
            </w:r>
          </w:p>
        </w:tc>
      </w:tr>
    </w:tbl>
    <w:p w:rsidR="0088750B" w:rsidRDefault="0088750B" w:rsidP="0088750B"/>
    <w:p w:rsidR="00A57AE3" w:rsidRDefault="0032563C"/>
    <w:sectPr w:rsidR="00A57AE3" w:rsidSect="004917C2">
      <w:pgSz w:w="16839" w:h="11907" w:orient="landscape" w:code="9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750B"/>
    <w:rsid w:val="00012421"/>
    <w:rsid w:val="00090092"/>
    <w:rsid w:val="000B2600"/>
    <w:rsid w:val="00114DD2"/>
    <w:rsid w:val="00197A44"/>
    <w:rsid w:val="001A2831"/>
    <w:rsid w:val="001E56FD"/>
    <w:rsid w:val="00236374"/>
    <w:rsid w:val="002364B4"/>
    <w:rsid w:val="002B4C87"/>
    <w:rsid w:val="002C2FE0"/>
    <w:rsid w:val="002D00A1"/>
    <w:rsid w:val="002F0D97"/>
    <w:rsid w:val="0032563C"/>
    <w:rsid w:val="00344487"/>
    <w:rsid w:val="00385D5D"/>
    <w:rsid w:val="0038794E"/>
    <w:rsid w:val="00407A3B"/>
    <w:rsid w:val="00424AFB"/>
    <w:rsid w:val="00442F65"/>
    <w:rsid w:val="004679CE"/>
    <w:rsid w:val="004901B6"/>
    <w:rsid w:val="0050076C"/>
    <w:rsid w:val="00520929"/>
    <w:rsid w:val="0054649B"/>
    <w:rsid w:val="00572D19"/>
    <w:rsid w:val="00593DAA"/>
    <w:rsid w:val="005B4759"/>
    <w:rsid w:val="005F1144"/>
    <w:rsid w:val="00604E7A"/>
    <w:rsid w:val="00615FD8"/>
    <w:rsid w:val="006162E6"/>
    <w:rsid w:val="006410FF"/>
    <w:rsid w:val="00672EFC"/>
    <w:rsid w:val="006C7619"/>
    <w:rsid w:val="006D400F"/>
    <w:rsid w:val="007032D9"/>
    <w:rsid w:val="007A2C0A"/>
    <w:rsid w:val="007E337F"/>
    <w:rsid w:val="007F5127"/>
    <w:rsid w:val="008344EF"/>
    <w:rsid w:val="00835697"/>
    <w:rsid w:val="0088750B"/>
    <w:rsid w:val="00887812"/>
    <w:rsid w:val="008A487D"/>
    <w:rsid w:val="008C7FBD"/>
    <w:rsid w:val="008F04BA"/>
    <w:rsid w:val="0099233F"/>
    <w:rsid w:val="009B251C"/>
    <w:rsid w:val="00A3760B"/>
    <w:rsid w:val="00A76E48"/>
    <w:rsid w:val="00A91900"/>
    <w:rsid w:val="00AA2B3D"/>
    <w:rsid w:val="00AB32D6"/>
    <w:rsid w:val="00AF7627"/>
    <w:rsid w:val="00B27355"/>
    <w:rsid w:val="00B97DA3"/>
    <w:rsid w:val="00C278D6"/>
    <w:rsid w:val="00C87E88"/>
    <w:rsid w:val="00CB0B09"/>
    <w:rsid w:val="00CD746A"/>
    <w:rsid w:val="00CF42E8"/>
    <w:rsid w:val="00D15860"/>
    <w:rsid w:val="00D2604A"/>
    <w:rsid w:val="00D72C54"/>
    <w:rsid w:val="00D838D6"/>
    <w:rsid w:val="00DA229B"/>
    <w:rsid w:val="00DB65F1"/>
    <w:rsid w:val="00DD4E92"/>
    <w:rsid w:val="00F04928"/>
    <w:rsid w:val="00F14514"/>
    <w:rsid w:val="00F2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F745"/>
  <w15:docId w15:val="{92884FBC-1182-45E3-82DE-882A3762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0B"/>
  </w:style>
  <w:style w:type="paragraph" w:styleId="Ttulo1">
    <w:name w:val="heading 1"/>
    <w:basedOn w:val="Normal"/>
    <w:next w:val="Normal"/>
    <w:link w:val="Ttulo1Car"/>
    <w:uiPriority w:val="9"/>
    <w:qFormat/>
    <w:rsid w:val="00572D1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Sinespaciado">
    <w:name w:val="No Spacing"/>
    <w:uiPriority w:val="1"/>
    <w:qFormat/>
    <w:rsid w:val="0057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2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sutil">
    <w:name w:val="Subtle Emphasis"/>
    <w:basedOn w:val="Fuentedeprrafopredeter"/>
    <w:uiPriority w:val="19"/>
    <w:qFormat/>
    <w:rsid w:val="00572D19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88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OsvaldoM</dc:creator>
  <cp:lastModifiedBy>Dayami Rodríguez García</cp:lastModifiedBy>
  <cp:revision>29</cp:revision>
  <cp:lastPrinted>2019-07-18T14:58:00Z</cp:lastPrinted>
  <dcterms:created xsi:type="dcterms:W3CDTF">2019-07-18T12:52:00Z</dcterms:created>
  <dcterms:modified xsi:type="dcterms:W3CDTF">2023-06-05T18:54:00Z</dcterms:modified>
</cp:coreProperties>
</file>